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198B" w14:textId="77777777" w:rsidR="00061B51" w:rsidRDefault="0009458B">
      <w:r>
        <w:t>Karlebo Menighedsråd</w:t>
      </w:r>
    </w:p>
    <w:p w14:paraId="7CC0B445" w14:textId="77777777" w:rsidR="0009458B" w:rsidRDefault="0009458B">
      <w:r>
        <w:t>Karlebo Sogn</w:t>
      </w:r>
    </w:p>
    <w:p w14:paraId="6F454572" w14:textId="2C37F19F" w:rsidR="008C5499" w:rsidRDefault="008C5499" w:rsidP="00230733"/>
    <w:p w14:paraId="4F862365" w14:textId="7438D642" w:rsidR="008C5499" w:rsidRDefault="008C5499" w:rsidP="00021344">
      <w:pPr>
        <w:jc w:val="center"/>
      </w:pPr>
    </w:p>
    <w:p w14:paraId="6808B2A1" w14:textId="1C7C369A" w:rsidR="0009458B" w:rsidRPr="00074B66" w:rsidRDefault="004C7C28" w:rsidP="004C7C28">
      <w:pPr>
        <w:jc w:val="center"/>
        <w:rPr>
          <w:b/>
          <w:bCs/>
        </w:rPr>
      </w:pPr>
      <w:r w:rsidRPr="00074B66">
        <w:rPr>
          <w:b/>
          <w:bCs/>
        </w:rPr>
        <w:t xml:space="preserve">Menighedsrådsmøde nr. </w:t>
      </w:r>
      <w:r w:rsidR="00B77211">
        <w:rPr>
          <w:b/>
          <w:bCs/>
        </w:rPr>
        <w:t>3</w:t>
      </w:r>
      <w:r w:rsidR="00614AB2">
        <w:rPr>
          <w:b/>
          <w:bCs/>
        </w:rPr>
        <w:t>1</w:t>
      </w:r>
      <w:r w:rsidRPr="00074B66">
        <w:rPr>
          <w:b/>
          <w:bCs/>
        </w:rPr>
        <w:t xml:space="preserve"> / 202</w:t>
      </w:r>
      <w:r w:rsidR="007919F8">
        <w:rPr>
          <w:b/>
          <w:bCs/>
        </w:rPr>
        <w:t>3</w:t>
      </w:r>
    </w:p>
    <w:p w14:paraId="605FF3F7" w14:textId="0E9B8BFB" w:rsidR="0009458B" w:rsidRPr="008C5499" w:rsidRDefault="004C7C28" w:rsidP="0009458B">
      <w:pPr>
        <w:jc w:val="center"/>
        <w:rPr>
          <w:b/>
        </w:rPr>
      </w:pPr>
      <w:r>
        <w:rPr>
          <w:b/>
        </w:rPr>
        <w:t>o</w:t>
      </w:r>
      <w:r w:rsidR="00666F05">
        <w:rPr>
          <w:b/>
        </w:rPr>
        <w:t>nsdag den</w:t>
      </w:r>
      <w:r>
        <w:rPr>
          <w:b/>
        </w:rPr>
        <w:t xml:space="preserve"> </w:t>
      </w:r>
      <w:r w:rsidR="00614AB2">
        <w:rPr>
          <w:b/>
        </w:rPr>
        <w:t>13. december</w:t>
      </w:r>
      <w:r w:rsidR="0009458B" w:rsidRPr="008C5499">
        <w:rPr>
          <w:b/>
        </w:rPr>
        <w:t xml:space="preserve"> </w:t>
      </w:r>
      <w:r w:rsidR="00666F05">
        <w:rPr>
          <w:b/>
        </w:rPr>
        <w:t>202</w:t>
      </w:r>
      <w:r w:rsidR="007919F8">
        <w:rPr>
          <w:b/>
        </w:rPr>
        <w:t xml:space="preserve">3 </w:t>
      </w:r>
      <w:r w:rsidR="0009458B" w:rsidRPr="008C5499">
        <w:rPr>
          <w:b/>
        </w:rPr>
        <w:t>kl. 19.30</w:t>
      </w:r>
    </w:p>
    <w:p w14:paraId="5C1F3AD2" w14:textId="77777777" w:rsidR="0009458B" w:rsidRPr="008C5499" w:rsidRDefault="0009458B" w:rsidP="0009458B">
      <w:pPr>
        <w:jc w:val="center"/>
        <w:rPr>
          <w:b/>
        </w:rPr>
      </w:pPr>
      <w:r w:rsidRPr="008C5499">
        <w:rPr>
          <w:b/>
        </w:rPr>
        <w:t>i Sognegården, Rantzausvej 2, Nivå.</w:t>
      </w:r>
    </w:p>
    <w:p w14:paraId="3520804D" w14:textId="58DE353A" w:rsidR="0009458B" w:rsidRDefault="00EC6237" w:rsidP="0009458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382756">
        <w:t>5.</w:t>
      </w:r>
      <w:r w:rsidR="00614AB2">
        <w:t xml:space="preserve"> december</w:t>
      </w:r>
      <w:r w:rsidRPr="00EC6237">
        <w:t xml:space="preserve"> 202</w:t>
      </w:r>
      <w:r w:rsidR="007919F8">
        <w:t>3</w:t>
      </w:r>
    </w:p>
    <w:p w14:paraId="68207B98" w14:textId="4132674A" w:rsidR="002740EF" w:rsidRDefault="002740EF" w:rsidP="0009458B">
      <w:pPr>
        <w:jc w:val="center"/>
      </w:pPr>
    </w:p>
    <w:p w14:paraId="45B15008" w14:textId="77777777" w:rsidR="002740EF" w:rsidRPr="00EC6237" w:rsidRDefault="002740EF" w:rsidP="0009458B">
      <w:pPr>
        <w:jc w:val="center"/>
      </w:pPr>
    </w:p>
    <w:p w14:paraId="19AE766F" w14:textId="59F04425" w:rsidR="00614AB2" w:rsidRDefault="0009458B" w:rsidP="0009458B">
      <w:r w:rsidRPr="00BE5354">
        <w:t>Fraværende med afbu</w:t>
      </w:r>
      <w:r w:rsidR="00614AB2">
        <w:t xml:space="preserve">d: </w:t>
      </w:r>
      <w:r w:rsidR="00382756">
        <w:t xml:space="preserve">Anette Nybo, </w:t>
      </w:r>
    </w:p>
    <w:p w14:paraId="113C186C" w14:textId="2EAC788D" w:rsidR="00081C99" w:rsidRPr="00BE5354" w:rsidRDefault="004C7C28" w:rsidP="0009458B">
      <w:r w:rsidRPr="00BE5354">
        <w:t xml:space="preserve">Medarbejder repræsentant: </w:t>
      </w:r>
    </w:p>
    <w:p w14:paraId="4981A43A" w14:textId="68E93078" w:rsidR="0009458B" w:rsidRPr="00BE5354" w:rsidRDefault="0009458B" w:rsidP="0009458B">
      <w:r w:rsidRPr="00BE5354">
        <w:t>Fraværende uden afbud:</w:t>
      </w:r>
      <w:r w:rsidR="00021344">
        <w:t xml:space="preserve"> </w:t>
      </w:r>
    </w:p>
    <w:p w14:paraId="40A4B764" w14:textId="3BF344BE" w:rsidR="00FD0917" w:rsidRDefault="00FD0917" w:rsidP="00FD0917">
      <w:pPr>
        <w:rPr>
          <w:bCs/>
        </w:rPr>
      </w:pPr>
    </w:p>
    <w:p w14:paraId="35713AE8" w14:textId="77777777" w:rsidR="00081C99" w:rsidRDefault="00081C99" w:rsidP="0009458B"/>
    <w:p w14:paraId="53EDAF38" w14:textId="77777777" w:rsidR="0009458B" w:rsidRPr="00BE5354" w:rsidRDefault="0009458B" w:rsidP="0009458B">
      <w:pPr>
        <w:rPr>
          <w:b/>
          <w:bCs/>
          <w:u w:val="single"/>
        </w:rPr>
      </w:pPr>
      <w:r w:rsidRPr="00BE5354">
        <w:rPr>
          <w:b/>
          <w:bCs/>
          <w:u w:val="single"/>
        </w:rPr>
        <w:t>Dagsorden:</w:t>
      </w:r>
    </w:p>
    <w:p w14:paraId="109F5FE4" w14:textId="77777777" w:rsidR="00614AB2" w:rsidRDefault="00614AB2" w:rsidP="0009458B">
      <w:pPr>
        <w:rPr>
          <w:b/>
          <w:bCs/>
        </w:rPr>
      </w:pPr>
    </w:p>
    <w:p w14:paraId="0AA7B8DC" w14:textId="495D6A87" w:rsidR="00614AB2" w:rsidRPr="00614AB2" w:rsidRDefault="00614AB2" w:rsidP="00614AB2">
      <w:pPr>
        <w:rPr>
          <w:b/>
          <w:bCs/>
        </w:rPr>
      </w:pPr>
      <w:r>
        <w:rPr>
          <w:b/>
          <w:bCs/>
        </w:rPr>
        <w:t>1.</w:t>
      </w:r>
      <w:r w:rsidRPr="00614AB2">
        <w:rPr>
          <w:b/>
          <w:bCs/>
        </w:rPr>
        <w:t>Godkendelse af dagsordenen.</w:t>
      </w:r>
    </w:p>
    <w:p w14:paraId="3C547DF1" w14:textId="77777777" w:rsidR="00614AB2" w:rsidRDefault="00614AB2" w:rsidP="0009458B">
      <w:pPr>
        <w:rPr>
          <w:b/>
          <w:bCs/>
        </w:rPr>
      </w:pPr>
    </w:p>
    <w:p w14:paraId="7C8FCF53" w14:textId="69AE99AD" w:rsidR="00CC6EA1" w:rsidRPr="00BE5354" w:rsidRDefault="00614AB2" w:rsidP="0009458B">
      <w:pPr>
        <w:rPr>
          <w:b/>
          <w:bCs/>
        </w:rPr>
      </w:pPr>
      <w:r>
        <w:rPr>
          <w:b/>
          <w:bCs/>
        </w:rPr>
        <w:t>2.</w:t>
      </w:r>
      <w:r w:rsidR="00CC6EA1" w:rsidRPr="00BE5354">
        <w:rPr>
          <w:b/>
          <w:bCs/>
        </w:rPr>
        <w:t xml:space="preserve"> Meddelelser fra formanden.</w:t>
      </w:r>
    </w:p>
    <w:p w14:paraId="385DFB58" w14:textId="7BF2FEB4" w:rsidR="009D6A65" w:rsidRDefault="00795128" w:rsidP="0009458B">
      <w:r>
        <w:t>a) Mødedatoer for 2024 / årsplanlægning er udsendt 25. november 2023.</w:t>
      </w:r>
    </w:p>
    <w:p w14:paraId="5BD0E1F0" w14:textId="2E92E606" w:rsidR="009612EC" w:rsidRDefault="009612EC" w:rsidP="0009458B">
      <w:r>
        <w:t>b) Stormøde 20. januar 2024. Tilmelding på mødet.</w:t>
      </w:r>
    </w:p>
    <w:p w14:paraId="17101A3E" w14:textId="54B71D03" w:rsidR="009612EC" w:rsidRDefault="009612EC" w:rsidP="0009458B">
      <w:r>
        <w:t>c) Udbudsbreve vedr. orgel i Karlebo Kirke orientering udsendt 29.11.2023.</w:t>
      </w:r>
    </w:p>
    <w:p w14:paraId="3F8FFC3A" w14:textId="50D282EF" w:rsidR="009612EC" w:rsidRDefault="009612EC" w:rsidP="0009458B">
      <w:r>
        <w:t>d) Konsulenter i Helsingør Stift.</w:t>
      </w:r>
    </w:p>
    <w:p w14:paraId="3BAE1C40" w14:textId="77777777" w:rsidR="009D6A65" w:rsidRDefault="009D6A65" w:rsidP="0009458B"/>
    <w:p w14:paraId="15FB3546" w14:textId="77777777" w:rsidR="009612EC" w:rsidRDefault="009612EC" w:rsidP="0009458B"/>
    <w:p w14:paraId="0F944E63" w14:textId="0EE2DC7B" w:rsidR="00CC6EA1" w:rsidRPr="00614AB2" w:rsidRDefault="00614AB2" w:rsidP="00614AB2">
      <w:pPr>
        <w:rPr>
          <w:b/>
          <w:bCs/>
        </w:rPr>
      </w:pPr>
      <w:r>
        <w:rPr>
          <w:b/>
          <w:bCs/>
        </w:rPr>
        <w:lastRenderedPageBreak/>
        <w:t>3.</w:t>
      </w:r>
      <w:r w:rsidR="00CC6EA1" w:rsidRPr="00614AB2">
        <w:rPr>
          <w:b/>
          <w:bCs/>
        </w:rPr>
        <w:t>Postlisten</w:t>
      </w:r>
      <w:r w:rsidR="00EC6237" w:rsidRPr="00614AB2">
        <w:rPr>
          <w:b/>
          <w:bCs/>
        </w:rPr>
        <w:t>:</w:t>
      </w:r>
    </w:p>
    <w:p w14:paraId="49285CD3" w14:textId="341C25EE" w:rsidR="00614AB2" w:rsidRPr="00614AB2" w:rsidRDefault="00614AB2" w:rsidP="00614AB2">
      <w:r w:rsidRPr="00614AB2">
        <w:t>a) NYT nr. 3/2023 Danske Sømands- og Udenlandskirker.</w:t>
      </w:r>
    </w:p>
    <w:p w14:paraId="75B7F6CF" w14:textId="29063283" w:rsidR="00614AB2" w:rsidRDefault="00614AB2" w:rsidP="00614AB2">
      <w:r>
        <w:t>b) Referat af møde 3.11.2023 i Orgeludvalget.</w:t>
      </w:r>
    </w:p>
    <w:p w14:paraId="6949FD8E" w14:textId="501ADAE1" w:rsidR="00382756" w:rsidRDefault="00382756" w:rsidP="00614AB2">
      <w:r>
        <w:t>c) Bibelen og Verden 4/23.</w:t>
      </w:r>
    </w:p>
    <w:p w14:paraId="4227DB9C" w14:textId="35040DDC" w:rsidR="00382756" w:rsidRDefault="00382756" w:rsidP="00614AB2">
      <w:r>
        <w:t>d) Julesanghæfte anmodning om bidrag. DSU.</w:t>
      </w:r>
    </w:p>
    <w:p w14:paraId="151874FE" w14:textId="7454C4A4" w:rsidR="00382756" w:rsidRDefault="00382756" w:rsidP="00614AB2">
      <w:r>
        <w:t>e) Kirkens Korshær – hjælp fattige.</w:t>
      </w:r>
    </w:p>
    <w:p w14:paraId="319D6FB0" w14:textId="77777777" w:rsidR="00382756" w:rsidRDefault="00382756" w:rsidP="00614AB2"/>
    <w:p w14:paraId="13761B5A" w14:textId="77777777" w:rsidR="00382756" w:rsidRPr="00614AB2" w:rsidRDefault="00382756" w:rsidP="00614AB2"/>
    <w:p w14:paraId="473A4261" w14:textId="77777777" w:rsidR="00614AB2" w:rsidRDefault="00614AB2" w:rsidP="00614AB2">
      <w:pPr>
        <w:rPr>
          <w:b/>
          <w:bCs/>
        </w:rPr>
      </w:pPr>
    </w:p>
    <w:p w14:paraId="32D6324F" w14:textId="42215DB8" w:rsidR="00614AB2" w:rsidRDefault="00614AB2" w:rsidP="00614AB2">
      <w:pPr>
        <w:rPr>
          <w:b/>
          <w:bCs/>
        </w:rPr>
      </w:pPr>
      <w:r>
        <w:rPr>
          <w:b/>
          <w:bCs/>
        </w:rPr>
        <w:t>4. Udsmykning af koret i Nivå Kirke.</w:t>
      </w:r>
    </w:p>
    <w:p w14:paraId="6A68A45B" w14:textId="71D3997A" w:rsidR="00614AB2" w:rsidRPr="00614AB2" w:rsidRDefault="00614AB2" w:rsidP="00614AB2">
      <w:r w:rsidRPr="00614AB2">
        <w:t xml:space="preserve">Efter møder med tre kunstnere drøftes sagen med baggrund i </w:t>
      </w:r>
      <w:r w:rsidR="00382756">
        <w:t xml:space="preserve">ikke underskrevet </w:t>
      </w:r>
      <w:r w:rsidRPr="00614AB2">
        <w:t>konsulentrapport og notat fra Dekorations- og udsmykningsudvalget.</w:t>
      </w:r>
    </w:p>
    <w:p w14:paraId="5695C246" w14:textId="4BCA13B0" w:rsidR="00614AB2" w:rsidRDefault="00614AB2" w:rsidP="00614AB2">
      <w:r w:rsidRPr="00614AB2">
        <w:t>Bilag.</w:t>
      </w:r>
    </w:p>
    <w:p w14:paraId="547A95B6" w14:textId="77777777" w:rsidR="00795128" w:rsidRDefault="00795128" w:rsidP="00614AB2"/>
    <w:p w14:paraId="6F7607F4" w14:textId="5C4EAC72" w:rsidR="00795128" w:rsidRPr="00795128" w:rsidRDefault="00795128" w:rsidP="00614AB2">
      <w:pPr>
        <w:rPr>
          <w:u w:val="single"/>
        </w:rPr>
      </w:pPr>
      <w:r w:rsidRPr="00795128">
        <w:rPr>
          <w:u w:val="single"/>
        </w:rPr>
        <w:t>Indstilling:</w:t>
      </w:r>
    </w:p>
    <w:p w14:paraId="4D47BF36" w14:textId="4F982F02" w:rsidR="00795128" w:rsidRDefault="00795128" w:rsidP="00614AB2">
      <w:r>
        <w:t>Til drøftelse.</w:t>
      </w:r>
    </w:p>
    <w:p w14:paraId="4F18E630" w14:textId="77777777" w:rsidR="00795128" w:rsidRDefault="00795128" w:rsidP="00614AB2"/>
    <w:p w14:paraId="2224EE00" w14:textId="77777777" w:rsidR="00795128" w:rsidRDefault="00795128" w:rsidP="00614AB2"/>
    <w:p w14:paraId="7947795B" w14:textId="77777777" w:rsidR="00795128" w:rsidRDefault="00795128" w:rsidP="00614AB2"/>
    <w:p w14:paraId="2ADC65EF" w14:textId="5C571BA5" w:rsidR="00795128" w:rsidRPr="00795128" w:rsidRDefault="00795128" w:rsidP="00614AB2">
      <w:pPr>
        <w:rPr>
          <w:b/>
          <w:bCs/>
        </w:rPr>
      </w:pPr>
      <w:r w:rsidRPr="00795128">
        <w:rPr>
          <w:b/>
          <w:bCs/>
        </w:rPr>
        <w:t>5. Dekorum</w:t>
      </w:r>
      <w:r w:rsidR="00382756">
        <w:rPr>
          <w:b/>
          <w:bCs/>
        </w:rPr>
        <w:t>/sømmelighed</w:t>
      </w:r>
      <w:r w:rsidRPr="00795128">
        <w:rPr>
          <w:b/>
          <w:bCs/>
        </w:rPr>
        <w:t xml:space="preserve"> – Kirkeministeriets udmelding.</w:t>
      </w:r>
    </w:p>
    <w:p w14:paraId="67EFF6F1" w14:textId="5B98F97C" w:rsidR="00795128" w:rsidRDefault="00795128" w:rsidP="00614AB2">
      <w:r>
        <w:t>Bilag udsendt 28. november 2023.</w:t>
      </w:r>
    </w:p>
    <w:p w14:paraId="7E77961C" w14:textId="0B04E997" w:rsidR="00795128" w:rsidRDefault="00795128" w:rsidP="00614AB2">
      <w:r>
        <w:t>Skal der tilføjes et afsnit i Personalehåndbogen om dette emne ?</w:t>
      </w:r>
    </w:p>
    <w:p w14:paraId="43E0D5FD" w14:textId="77777777" w:rsidR="00795128" w:rsidRDefault="00795128" w:rsidP="00614AB2"/>
    <w:p w14:paraId="37F31B54" w14:textId="33837256" w:rsidR="00795128" w:rsidRPr="00795128" w:rsidRDefault="00795128" w:rsidP="00614AB2">
      <w:pPr>
        <w:rPr>
          <w:u w:val="single"/>
        </w:rPr>
      </w:pPr>
      <w:r w:rsidRPr="00795128">
        <w:rPr>
          <w:u w:val="single"/>
        </w:rPr>
        <w:t>Indstilling:</w:t>
      </w:r>
    </w:p>
    <w:p w14:paraId="06DFB79C" w14:textId="0943A9C4" w:rsidR="00614AB2" w:rsidRDefault="00795128" w:rsidP="00614AB2">
      <w:r>
        <w:t>Til drøftelse.</w:t>
      </w:r>
    </w:p>
    <w:p w14:paraId="078D5092" w14:textId="77777777" w:rsidR="00795128" w:rsidRDefault="00795128" w:rsidP="00614AB2"/>
    <w:p w14:paraId="09C917D8" w14:textId="77777777" w:rsidR="00795128" w:rsidRDefault="00795128" w:rsidP="00614AB2"/>
    <w:p w14:paraId="7BAED228" w14:textId="03D54D6E" w:rsidR="00795128" w:rsidRDefault="00795128" w:rsidP="00614AB2">
      <w:pPr>
        <w:rPr>
          <w:b/>
          <w:bCs/>
        </w:rPr>
      </w:pPr>
      <w:r w:rsidRPr="00795128">
        <w:rPr>
          <w:b/>
          <w:bCs/>
        </w:rPr>
        <w:t>6. Orientering fra ekstraordinært Budgetsamråd i provstiet den 28.11.2023.</w:t>
      </w:r>
    </w:p>
    <w:p w14:paraId="0468B11E" w14:textId="6F2029A4" w:rsidR="00382756" w:rsidRPr="00382756" w:rsidRDefault="00382756" w:rsidP="00614AB2">
      <w:r w:rsidRPr="00382756">
        <w:t>Bilag udsendt 2.12.2023.</w:t>
      </w:r>
    </w:p>
    <w:p w14:paraId="37E4AF4B" w14:textId="77777777" w:rsidR="00795128" w:rsidRDefault="00795128" w:rsidP="00614AB2"/>
    <w:p w14:paraId="20790A5E" w14:textId="77777777" w:rsidR="00382756" w:rsidRDefault="00382756" w:rsidP="00614AB2"/>
    <w:p w14:paraId="44538EEB" w14:textId="2A4EBA08" w:rsidR="00382756" w:rsidRPr="00382756" w:rsidRDefault="00382756" w:rsidP="00614AB2">
      <w:pPr>
        <w:rPr>
          <w:b/>
          <w:bCs/>
        </w:rPr>
      </w:pPr>
      <w:r w:rsidRPr="00382756">
        <w:rPr>
          <w:b/>
          <w:bCs/>
        </w:rPr>
        <w:t>7. Valg 2024</w:t>
      </w:r>
      <w:r w:rsidR="0057631F">
        <w:rPr>
          <w:b/>
          <w:bCs/>
        </w:rPr>
        <w:t>.</w:t>
      </w:r>
    </w:p>
    <w:p w14:paraId="706D7617" w14:textId="6CF47B3C" w:rsidR="00382756" w:rsidRDefault="0057631F" w:rsidP="00614AB2">
      <w:r>
        <w:t>Hvilke materialer skal bestilles ?</w:t>
      </w:r>
    </w:p>
    <w:p w14:paraId="061CE3C4" w14:textId="484F021F" w:rsidR="0057631F" w:rsidRDefault="0057631F" w:rsidP="00614AB2">
      <w:r>
        <w:t>Se materialer på Landsforeningens hjemmeside.</w:t>
      </w:r>
    </w:p>
    <w:p w14:paraId="21AC7CE1" w14:textId="46330080" w:rsidR="0057631F" w:rsidRDefault="0057631F" w:rsidP="00614AB2">
      <w:r>
        <w:t>Orientering v/ valgbestyrelsen.</w:t>
      </w:r>
    </w:p>
    <w:p w14:paraId="7D92D0C8" w14:textId="77777777" w:rsidR="0057631F" w:rsidRDefault="0057631F" w:rsidP="00614AB2"/>
    <w:p w14:paraId="044A2A4D" w14:textId="77777777" w:rsidR="0057631F" w:rsidRDefault="0057631F" w:rsidP="00614AB2"/>
    <w:p w14:paraId="7E5FF12A" w14:textId="3B1A2AE9" w:rsidR="0057631F" w:rsidRPr="0057631F" w:rsidRDefault="0057631F" w:rsidP="00614AB2">
      <w:pPr>
        <w:rPr>
          <w:b/>
          <w:bCs/>
        </w:rPr>
      </w:pPr>
      <w:r w:rsidRPr="0057631F">
        <w:rPr>
          <w:b/>
          <w:bCs/>
        </w:rPr>
        <w:t>8. Børneattester – bliver løbende indhentet.</w:t>
      </w:r>
    </w:p>
    <w:p w14:paraId="2049DE4B" w14:textId="77777777" w:rsidR="0057631F" w:rsidRDefault="0057631F" w:rsidP="00614AB2"/>
    <w:p w14:paraId="1146AEBA" w14:textId="77777777" w:rsidR="0057631F" w:rsidRDefault="0057631F" w:rsidP="00614AB2"/>
    <w:p w14:paraId="12D9FD45" w14:textId="77777777" w:rsidR="0057631F" w:rsidRDefault="0057631F" w:rsidP="00614AB2"/>
    <w:p w14:paraId="7BC9820B" w14:textId="05040D05" w:rsidR="00795128" w:rsidRDefault="0057631F" w:rsidP="00614AB2">
      <w:pPr>
        <w:rPr>
          <w:b/>
          <w:bCs/>
        </w:rPr>
      </w:pPr>
      <w:r>
        <w:rPr>
          <w:b/>
          <w:bCs/>
        </w:rPr>
        <w:t>9</w:t>
      </w:r>
      <w:r w:rsidR="00795128" w:rsidRPr="00795128">
        <w:rPr>
          <w:b/>
          <w:bCs/>
        </w:rPr>
        <w:t>. Kort fra udvalgene.</w:t>
      </w:r>
    </w:p>
    <w:p w14:paraId="617F040A" w14:textId="77777777" w:rsidR="0057631F" w:rsidRDefault="0057631F" w:rsidP="00614AB2">
      <w:pPr>
        <w:rPr>
          <w:b/>
          <w:bCs/>
        </w:rPr>
      </w:pPr>
    </w:p>
    <w:p w14:paraId="63FC35CB" w14:textId="77777777" w:rsidR="0057631F" w:rsidRDefault="0057631F" w:rsidP="00614AB2">
      <w:pPr>
        <w:rPr>
          <w:b/>
          <w:bCs/>
        </w:rPr>
      </w:pPr>
    </w:p>
    <w:p w14:paraId="27C99CF0" w14:textId="77777777" w:rsidR="0057631F" w:rsidRPr="00795128" w:rsidRDefault="0057631F" w:rsidP="00614AB2">
      <w:pPr>
        <w:rPr>
          <w:b/>
          <w:bCs/>
        </w:rPr>
      </w:pPr>
    </w:p>
    <w:p w14:paraId="572808E9" w14:textId="77777777" w:rsidR="005A4212" w:rsidRDefault="005A4212" w:rsidP="0009458B"/>
    <w:p w14:paraId="6E398851" w14:textId="5156A685" w:rsidR="005A4212" w:rsidRPr="009612EC" w:rsidRDefault="00795128" w:rsidP="0009458B">
      <w:r w:rsidRPr="009612EC">
        <w:t>Med venlig hilsen</w:t>
      </w:r>
    </w:p>
    <w:p w14:paraId="0313D047" w14:textId="792818D9" w:rsidR="00795128" w:rsidRDefault="00795128" w:rsidP="0009458B">
      <w:pPr>
        <w:rPr>
          <w:lang w:val="en-US"/>
        </w:rPr>
      </w:pPr>
      <w:r>
        <w:rPr>
          <w:lang w:val="en-US"/>
        </w:rPr>
        <w:t>Ellen Ladhøj</w:t>
      </w:r>
    </w:p>
    <w:p w14:paraId="27691B23" w14:textId="7E531C3C" w:rsidR="005A4212" w:rsidRPr="005036AF" w:rsidRDefault="00795128" w:rsidP="0009458B">
      <w:pPr>
        <w:rPr>
          <w:lang w:val="en-US"/>
        </w:rPr>
      </w:pPr>
      <w:r>
        <w:rPr>
          <w:lang w:val="en-US"/>
        </w:rPr>
        <w:t>formand</w:t>
      </w:r>
    </w:p>
    <w:sectPr w:rsidR="005A4212" w:rsidRPr="005036AF" w:rsidSect="00061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4772" w14:textId="77777777" w:rsidR="0035794C" w:rsidRDefault="0035794C" w:rsidP="00041548">
      <w:pPr>
        <w:spacing w:after="0" w:line="240" w:lineRule="auto"/>
      </w:pPr>
      <w:r>
        <w:separator/>
      </w:r>
    </w:p>
  </w:endnote>
  <w:endnote w:type="continuationSeparator" w:id="0">
    <w:p w14:paraId="08C52227" w14:textId="77777777" w:rsidR="0035794C" w:rsidRDefault="0035794C" w:rsidP="0004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2A0C" w14:textId="77777777" w:rsidR="002F770D" w:rsidRDefault="002F770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6083"/>
      <w:docPartObj>
        <w:docPartGallery w:val="Page Numbers (Bottom of Page)"/>
        <w:docPartUnique/>
      </w:docPartObj>
    </w:sdtPr>
    <w:sdtContent>
      <w:p w14:paraId="28A15DC2" w14:textId="77777777" w:rsidR="002F770D" w:rsidRDefault="0035654C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4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19696BE" w14:textId="77777777" w:rsidR="002F770D" w:rsidRDefault="002F770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AE47" w14:textId="77777777" w:rsidR="002F770D" w:rsidRDefault="002F77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433D" w14:textId="77777777" w:rsidR="0035794C" w:rsidRDefault="0035794C" w:rsidP="00041548">
      <w:pPr>
        <w:spacing w:after="0" w:line="240" w:lineRule="auto"/>
      </w:pPr>
      <w:r>
        <w:separator/>
      </w:r>
    </w:p>
  </w:footnote>
  <w:footnote w:type="continuationSeparator" w:id="0">
    <w:p w14:paraId="728099BA" w14:textId="77777777" w:rsidR="0035794C" w:rsidRDefault="0035794C" w:rsidP="0004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432E" w14:textId="77777777" w:rsidR="002F770D" w:rsidRDefault="002F77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ABB0" w14:textId="77777777" w:rsidR="00041548" w:rsidRDefault="0004154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F315" w14:textId="77777777" w:rsidR="002F770D" w:rsidRDefault="002F770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7D8"/>
    <w:multiLevelType w:val="hybridMultilevel"/>
    <w:tmpl w:val="59BE4E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23EC"/>
    <w:multiLevelType w:val="hybridMultilevel"/>
    <w:tmpl w:val="85163C1A"/>
    <w:lvl w:ilvl="0" w:tplc="040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54D4"/>
    <w:multiLevelType w:val="hybridMultilevel"/>
    <w:tmpl w:val="6FF218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374AB"/>
    <w:multiLevelType w:val="hybridMultilevel"/>
    <w:tmpl w:val="EE48F1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50B0A"/>
    <w:multiLevelType w:val="hybridMultilevel"/>
    <w:tmpl w:val="5D4E11D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A35C9"/>
    <w:multiLevelType w:val="hybridMultilevel"/>
    <w:tmpl w:val="0BD696D8"/>
    <w:lvl w:ilvl="0" w:tplc="F93C3F34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0A07"/>
    <w:multiLevelType w:val="hybridMultilevel"/>
    <w:tmpl w:val="E1B6924A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93200A"/>
    <w:multiLevelType w:val="hybridMultilevel"/>
    <w:tmpl w:val="583ED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567057">
    <w:abstractNumId w:val="7"/>
  </w:num>
  <w:num w:numId="2" w16cid:durableId="934745931">
    <w:abstractNumId w:val="2"/>
  </w:num>
  <w:num w:numId="3" w16cid:durableId="1412043352">
    <w:abstractNumId w:val="3"/>
  </w:num>
  <w:num w:numId="4" w16cid:durableId="1780220310">
    <w:abstractNumId w:val="6"/>
  </w:num>
  <w:num w:numId="5" w16cid:durableId="739208961">
    <w:abstractNumId w:val="1"/>
  </w:num>
  <w:num w:numId="6" w16cid:durableId="1177037288">
    <w:abstractNumId w:val="4"/>
  </w:num>
  <w:num w:numId="7" w16cid:durableId="1354963041">
    <w:abstractNumId w:val="5"/>
  </w:num>
  <w:num w:numId="8" w16cid:durableId="77845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8B"/>
    <w:rsid w:val="00007043"/>
    <w:rsid w:val="00015435"/>
    <w:rsid w:val="00020966"/>
    <w:rsid w:val="00021344"/>
    <w:rsid w:val="00026B02"/>
    <w:rsid w:val="00041548"/>
    <w:rsid w:val="00061B51"/>
    <w:rsid w:val="00074B66"/>
    <w:rsid w:val="00081C99"/>
    <w:rsid w:val="0009458B"/>
    <w:rsid w:val="000A70C6"/>
    <w:rsid w:val="000C2D84"/>
    <w:rsid w:val="000E75CB"/>
    <w:rsid w:val="001277AF"/>
    <w:rsid w:val="00152372"/>
    <w:rsid w:val="00165D88"/>
    <w:rsid w:val="001C6C4D"/>
    <w:rsid w:val="001D2033"/>
    <w:rsid w:val="001E1CD3"/>
    <w:rsid w:val="00230733"/>
    <w:rsid w:val="002740EF"/>
    <w:rsid w:val="002A6668"/>
    <w:rsid w:val="002A7658"/>
    <w:rsid w:val="002B531F"/>
    <w:rsid w:val="002C5FDE"/>
    <w:rsid w:val="002D5C8E"/>
    <w:rsid w:val="002F770D"/>
    <w:rsid w:val="00343483"/>
    <w:rsid w:val="00343C0B"/>
    <w:rsid w:val="0035654C"/>
    <w:rsid w:val="0035794C"/>
    <w:rsid w:val="00362E60"/>
    <w:rsid w:val="0038273C"/>
    <w:rsid w:val="00382756"/>
    <w:rsid w:val="00384FC8"/>
    <w:rsid w:val="003A1318"/>
    <w:rsid w:val="003F7500"/>
    <w:rsid w:val="00405B2E"/>
    <w:rsid w:val="00425227"/>
    <w:rsid w:val="004467F9"/>
    <w:rsid w:val="00463CA4"/>
    <w:rsid w:val="00473661"/>
    <w:rsid w:val="00497FD8"/>
    <w:rsid w:val="004B22D0"/>
    <w:rsid w:val="004C7C28"/>
    <w:rsid w:val="004D2993"/>
    <w:rsid w:val="004E7CCA"/>
    <w:rsid w:val="005036AF"/>
    <w:rsid w:val="00522263"/>
    <w:rsid w:val="0057631F"/>
    <w:rsid w:val="005A32BD"/>
    <w:rsid w:val="005A4212"/>
    <w:rsid w:val="005C4E8E"/>
    <w:rsid w:val="00614AB2"/>
    <w:rsid w:val="00653F4E"/>
    <w:rsid w:val="00666F05"/>
    <w:rsid w:val="00691B1D"/>
    <w:rsid w:val="00692D09"/>
    <w:rsid w:val="006B28F3"/>
    <w:rsid w:val="006C2B52"/>
    <w:rsid w:val="006D2E6D"/>
    <w:rsid w:val="00730D4E"/>
    <w:rsid w:val="00750A3B"/>
    <w:rsid w:val="007727D1"/>
    <w:rsid w:val="007919F8"/>
    <w:rsid w:val="00795128"/>
    <w:rsid w:val="007A3DF1"/>
    <w:rsid w:val="007C40F7"/>
    <w:rsid w:val="007F1510"/>
    <w:rsid w:val="0082503A"/>
    <w:rsid w:val="0083437D"/>
    <w:rsid w:val="0083696C"/>
    <w:rsid w:val="00841EE0"/>
    <w:rsid w:val="00854657"/>
    <w:rsid w:val="008575EC"/>
    <w:rsid w:val="00867E81"/>
    <w:rsid w:val="008920A3"/>
    <w:rsid w:val="008A109E"/>
    <w:rsid w:val="008A1640"/>
    <w:rsid w:val="008B44E5"/>
    <w:rsid w:val="008C5499"/>
    <w:rsid w:val="008C635D"/>
    <w:rsid w:val="008D51BD"/>
    <w:rsid w:val="008D553D"/>
    <w:rsid w:val="008F3536"/>
    <w:rsid w:val="00925B79"/>
    <w:rsid w:val="00947F02"/>
    <w:rsid w:val="009566C1"/>
    <w:rsid w:val="009612EC"/>
    <w:rsid w:val="00970AE2"/>
    <w:rsid w:val="00997104"/>
    <w:rsid w:val="009B2841"/>
    <w:rsid w:val="009B759F"/>
    <w:rsid w:val="009C588D"/>
    <w:rsid w:val="009D0105"/>
    <w:rsid w:val="009D190F"/>
    <w:rsid w:val="009D6A65"/>
    <w:rsid w:val="009E2256"/>
    <w:rsid w:val="00A016A2"/>
    <w:rsid w:val="00A21C5C"/>
    <w:rsid w:val="00A47932"/>
    <w:rsid w:val="00B06F56"/>
    <w:rsid w:val="00B07248"/>
    <w:rsid w:val="00B109D9"/>
    <w:rsid w:val="00B30915"/>
    <w:rsid w:val="00B30AE4"/>
    <w:rsid w:val="00B46038"/>
    <w:rsid w:val="00B77211"/>
    <w:rsid w:val="00B95DB5"/>
    <w:rsid w:val="00BA6445"/>
    <w:rsid w:val="00BA64AE"/>
    <w:rsid w:val="00BE5354"/>
    <w:rsid w:val="00C1343C"/>
    <w:rsid w:val="00C15E9C"/>
    <w:rsid w:val="00C16B73"/>
    <w:rsid w:val="00C33759"/>
    <w:rsid w:val="00C44D7D"/>
    <w:rsid w:val="00C7080F"/>
    <w:rsid w:val="00C77174"/>
    <w:rsid w:val="00C87892"/>
    <w:rsid w:val="00C95D4F"/>
    <w:rsid w:val="00CB6A62"/>
    <w:rsid w:val="00CC53A1"/>
    <w:rsid w:val="00CC6EA1"/>
    <w:rsid w:val="00D06F93"/>
    <w:rsid w:val="00D15D38"/>
    <w:rsid w:val="00D3066A"/>
    <w:rsid w:val="00D55E15"/>
    <w:rsid w:val="00D7055A"/>
    <w:rsid w:val="00DF11F9"/>
    <w:rsid w:val="00E0369F"/>
    <w:rsid w:val="00E15589"/>
    <w:rsid w:val="00E5017E"/>
    <w:rsid w:val="00EA225E"/>
    <w:rsid w:val="00EC6237"/>
    <w:rsid w:val="00ED7BF6"/>
    <w:rsid w:val="00F30764"/>
    <w:rsid w:val="00F44A97"/>
    <w:rsid w:val="00F770F2"/>
    <w:rsid w:val="00F828DC"/>
    <w:rsid w:val="00FB7CA1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C6B8"/>
  <w15:docId w15:val="{836A55CC-F3DF-4493-9629-D5DF4AD8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B5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41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1548"/>
  </w:style>
  <w:style w:type="paragraph" w:styleId="Sidefod">
    <w:name w:val="footer"/>
    <w:basedOn w:val="Normal"/>
    <w:link w:val="SidefodTegn"/>
    <w:uiPriority w:val="99"/>
    <w:unhideWhenUsed/>
    <w:rsid w:val="00041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1548"/>
  </w:style>
  <w:style w:type="paragraph" w:styleId="Listeafsnit">
    <w:name w:val="List Paragraph"/>
    <w:basedOn w:val="Normal"/>
    <w:uiPriority w:val="34"/>
    <w:qFormat/>
    <w:rsid w:val="00152372"/>
    <w:pPr>
      <w:ind w:left="720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215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 Ladhøj</cp:lastModifiedBy>
  <cp:revision>2</cp:revision>
  <cp:lastPrinted>2023-11-28T10:10:00Z</cp:lastPrinted>
  <dcterms:created xsi:type="dcterms:W3CDTF">2023-12-04T16:37:00Z</dcterms:created>
  <dcterms:modified xsi:type="dcterms:W3CDTF">2023-12-04T16:37:00Z</dcterms:modified>
</cp:coreProperties>
</file>